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6BBD5" w14:textId="5F6C392F" w:rsidR="002E5590" w:rsidRPr="00E72B59" w:rsidRDefault="00663DB9" w:rsidP="002E55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2B59">
        <w:rPr>
          <w:rFonts w:ascii="Times New Roman" w:eastAsia="Times New Roman" w:hAnsi="Times New Roman" w:cs="Times New Roman"/>
          <w:sz w:val="24"/>
          <w:szCs w:val="24"/>
          <w:u w:val="single"/>
        </w:rPr>
        <w:t>Referat fra</w:t>
      </w:r>
      <w:r w:rsidR="002E5590" w:rsidRPr="00E72B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repræsentantskabsmøde tirsdag d. 1. </w:t>
      </w:r>
      <w:r w:rsidR="00AE6480" w:rsidRPr="00E72B59">
        <w:rPr>
          <w:rFonts w:ascii="Times New Roman" w:eastAsia="Times New Roman" w:hAnsi="Times New Roman" w:cs="Times New Roman"/>
          <w:sz w:val="24"/>
          <w:szCs w:val="24"/>
          <w:u w:val="single"/>
        </w:rPr>
        <w:t>dec</w:t>
      </w:r>
      <w:r w:rsidR="002E5590" w:rsidRPr="00E72B59">
        <w:rPr>
          <w:rFonts w:ascii="Times New Roman" w:eastAsia="Times New Roman" w:hAnsi="Times New Roman" w:cs="Times New Roman"/>
          <w:sz w:val="24"/>
          <w:szCs w:val="24"/>
          <w:u w:val="single"/>
        </w:rPr>
        <w:t>ember 2020 kl. 19</w:t>
      </w:r>
      <w:r w:rsidRPr="00E72B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E5590" w:rsidRPr="00E72B59">
        <w:rPr>
          <w:rFonts w:ascii="Times New Roman" w:eastAsia="Times New Roman" w:hAnsi="Times New Roman" w:cs="Times New Roman"/>
          <w:sz w:val="24"/>
          <w:szCs w:val="24"/>
          <w:u w:val="single"/>
        </w:rPr>
        <w:t>00.</w:t>
      </w:r>
    </w:p>
    <w:p w14:paraId="55DAAF91" w14:textId="57D5D633" w:rsidR="00A42BCB" w:rsidRDefault="00A42BCB" w:rsidP="002E55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Velkommen til repræsentantskabsmøde. </w:t>
      </w:r>
    </w:p>
    <w:p w14:paraId="76D2B0E5" w14:textId="2D87787A" w:rsidR="00A42BCB" w:rsidRPr="00A42BCB" w:rsidRDefault="00AE6480" w:rsidP="00A42BCB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BCB">
        <w:rPr>
          <w:rFonts w:ascii="Times New Roman" w:eastAsia="Times New Roman" w:hAnsi="Times New Roman" w:cs="Times New Roman"/>
          <w:color w:val="000000"/>
          <w:sz w:val="24"/>
          <w:szCs w:val="24"/>
        </w:rPr>
        <w:t>Valg af dirigent.</w:t>
      </w:r>
      <w:r w:rsidR="007D0404" w:rsidRPr="00A42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D8700F6" w14:textId="20EDABCB" w:rsidR="00AE6480" w:rsidRPr="00AE6480" w:rsidRDefault="00A42BCB" w:rsidP="00A42B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42BCB">
        <w:rPr>
          <w:rFonts w:ascii="Times New Roman" w:eastAsia="Times New Roman" w:hAnsi="Times New Roman" w:cs="Times New Roman"/>
          <w:sz w:val="24"/>
          <w:szCs w:val="24"/>
        </w:rPr>
        <w:t>Morten valgt</w:t>
      </w:r>
      <w:r w:rsidR="00E72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CCCF0" w14:textId="25D2E795" w:rsidR="00AE6480" w:rsidRPr="00E72B59" w:rsidRDefault="00AE6480" w:rsidP="00E72B59">
      <w:pPr>
        <w:pStyle w:val="Listeafsnit"/>
        <w:numPr>
          <w:ilvl w:val="0"/>
          <w:numId w:val="3"/>
        </w:num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Godkendelse af referat fra seneste repræsentantskabsmøde.</w:t>
      </w:r>
    </w:p>
    <w:p w14:paraId="4BD42D19" w14:textId="0DA0188F" w:rsidR="00E72B59" w:rsidRPr="00E72B59" w:rsidRDefault="00E72B59" w:rsidP="00E72B59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Godkendt.</w:t>
      </w:r>
    </w:p>
    <w:p w14:paraId="574F142D" w14:textId="0FC5F691" w:rsidR="00E72B59" w:rsidRPr="00E72B59" w:rsidRDefault="00AE6480" w:rsidP="00E72B59">
      <w:pPr>
        <w:pStyle w:val="Listeafsnit"/>
        <w:numPr>
          <w:ilvl w:val="0"/>
          <w:numId w:val="3"/>
        </w:num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Snak om </w:t>
      </w:r>
      <w:proofErr w:type="spellStart"/>
      <w:r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coronasituationen</w:t>
      </w:r>
      <w:proofErr w:type="spellEnd"/>
      <w:r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0404"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F51570" w14:textId="61247ADF" w:rsidR="00A42BCB" w:rsidRPr="00E72B59" w:rsidRDefault="007D0404" w:rsidP="00E72B59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runde fra afdelingerne. </w:t>
      </w:r>
      <w:r w:rsidR="00A42BCB"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Har vi en fælles tilgang?? 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A42BCB" w:rsidRP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enkelte afdelinger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grebet </w:t>
      </w:r>
      <w:proofErr w:type="spellStart"/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corona</w:t>
      </w:r>
      <w:proofErr w:type="spellEnd"/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forskelligt an, og måske kan vi lære af hinanden. </w:t>
      </w:r>
    </w:p>
    <w:p w14:paraId="515D3E59" w14:textId="4D3918F4" w:rsidR="00C63D0C" w:rsidRDefault="00A42BCB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Håndbold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ikke så tosset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Det giver udfordringer. Kom sent i gang, da vi er så mange i hallen.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Turneringen udsat af flere omgange. På seniorniv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t>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må der kun trænes 10 a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gangen. Forsøger at få afviklet så meget som overhovedet muligt.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Der har været en lille medlemsnedgang. 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 ting, der plejer at give indtægter har været lukket ned. (Smuk-fest mm.) 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køres på med juleskrab. </w:t>
      </w:r>
    </w:p>
    <w:p w14:paraId="5FAC1B90" w14:textId="2DE6E792" w:rsidR="00A42BCB" w:rsidRDefault="00C63D0C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Badminton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nødsaget til at dele hallen op for de voksne. 10 personer i hver gruppe. En træner må kun være træner for en gruppe.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Forsøger at skilte sig ud af 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hvor de forskellige aktive skal være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 er et vist frafald</w:t>
      </w:r>
      <w:r w:rsidR="00A42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 træningen, så der er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egentlig god plads. </w:t>
      </w:r>
    </w:p>
    <w:p w14:paraId="337344E9" w14:textId="120ADDA1" w:rsidR="00C63D0C" w:rsidRDefault="00E72B59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Forespørgsel: 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Kunne man sørge for at tasker følger 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ejerne, så der ikke trænes i Hal2, mens taskerne står i Hal1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og at man ikke går gennem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al1 fra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styrketræning til Hal2.</w:t>
      </w:r>
    </w:p>
    <w:p w14:paraId="4FFE1EDF" w14:textId="7BF11FF0" w:rsidR="00C63D0C" w:rsidRDefault="00C63D0C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er vilde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Har aldrig haft flere medlemmer. 117 nye medlemmer!! Klubturneringen og et lille arrangement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det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blev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til.</w:t>
      </w:r>
    </w:p>
    <w:p w14:paraId="4CD15DAE" w14:textId="3C3C4F3E" w:rsidR="00A46533" w:rsidRDefault="00C63D0C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Fodbold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hårdt ramt i foråret. Kun 100 nye medlemmer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år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(plejer at få 150).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 har været afholdt et 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coronastævne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hvor alle kunne få et par kampe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det trængte man 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Der kommer formentlig nogle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flere nedrykninger i løbet af vinteren, da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turneringer ikke er blevet spillet færdige og holdene skal fordeles.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holdet har kunnet fortsætte i 2. division.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Træning for seniorer er aflyst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Nogle spillere har ikke taget det helt seriøst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Selvom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burde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>vente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isolation derhjemme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på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svar på test er de alligevel dukket op til træning. </w:t>
      </w:r>
    </w:p>
    <w:p w14:paraId="416A0F28" w14:textId="73479910" w:rsidR="00A46533" w:rsidRDefault="00A46533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 til FU for at sende besked ud, da der var hjemsendelse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på Engdalskolen. </w:t>
      </w:r>
    </w:p>
    <w:p w14:paraId="15BD0509" w14:textId="23EA638B" w:rsidR="00A46533" w:rsidRDefault="006761AE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Gymnastik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>200 færre medlemmer end sidst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år.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Instruktører er i aldersgruppen som blev hjemsendt fra </w:t>
      </w:r>
      <w:proofErr w:type="spellStart"/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>Engdal</w:t>
      </w:r>
      <w:proofErr w:type="spellEnd"/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>, hvorfor der også 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aflyste børnehold.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På voksenholdene er der forskellige tiltag, nogle hold er aflyst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 kører med forskellige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coronatiltag</w:t>
      </w:r>
      <w:proofErr w:type="spellEnd"/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Udfordringer på lokalcenteret, da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er blevet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brugt til andre forhold. </w:t>
      </w:r>
      <w:r w:rsidR="00A46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Gasværket har været behjælpelig. </w:t>
      </w:r>
    </w:p>
    <w:p w14:paraId="18A95254" w14:textId="479B1A9B" w:rsidR="00C63D0C" w:rsidRDefault="00A46533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ikke de store udfordringer. Få medlemmer a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gangen og udendørs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3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Sprit mm er en stor udskrivning for den enkelte afdeling.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Kunne vi henvende os til sport og fritid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spørge om de kunne give et tilskud. Morten henvender sig og spørger.</w:t>
      </w:r>
    </w:p>
    <w:p w14:paraId="6A8EE6CE" w14:textId="0D9E3753" w:rsidR="00AE6480" w:rsidRPr="00AE6480" w:rsidRDefault="00C63D0C" w:rsidP="00AE6480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Kommunen 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 foreløbig sagt ja til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sørge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hænge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7D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sprit</w:t>
      </w:r>
      <w:r w:rsidR="007D0404">
        <w:rPr>
          <w:rFonts w:ascii="Times New Roman" w:eastAsia="Times New Roman" w:hAnsi="Times New Roman" w:cs="Times New Roman"/>
          <w:color w:val="000000"/>
          <w:sz w:val="24"/>
          <w:szCs w:val="24"/>
        </w:rPr>
        <w:t>dispensere</w:t>
      </w:r>
      <w:r w:rsidR="00676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 i hallen</w:t>
      </w:r>
      <w:r w:rsidR="007D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A84AF3" w14:textId="70501D1F" w:rsidR="00270DEC" w:rsidRPr="00270DEC" w:rsidRDefault="00AE6480" w:rsidP="00270DEC">
      <w:pPr>
        <w:pStyle w:val="Listeafsnit"/>
        <w:numPr>
          <w:ilvl w:val="0"/>
          <w:numId w:val="3"/>
        </w:num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Fysiske forandringer i forhallen.</w:t>
      </w:r>
      <w:r w:rsidR="00270DEC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26696C" w14:textId="1E371188" w:rsidR="00AE6480" w:rsidRPr="00270DEC" w:rsidRDefault="00AE6480" w:rsidP="00270DEC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Jytte mødtes med Charlotte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Østergaard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Eigil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Lihn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et par uger siden.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Billederne er nu klar. De kommer til at hænge ved siden af cafélugen i forhallen.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Bannerne finder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 steder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til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Der bliver lavet et kort over Brabrand, så man kan se på hvilke adresser vi holder til. Det kommer til at hænge der hvor ”badmintonkvinden” hænger nu.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Der bliver flyttet postkasser og tidsskrifthylde i et forsøg på at få forhallen til at se lidt mere indbydende ud.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DEC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Charlotte, Eigil og Jytte blev enige om, at det er lidt hyggeligt med de gamle opslagstavler.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Opslagene er blevet sorteret lidt. Håber afdelingerne er med på en gang imellem at tjekke hvad der hænger der – det var meget gammelt noget af det jeg pillede ned. </w:t>
      </w:r>
      <w:r w:rsidR="00270DEC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skal bare bruges en skruetrækker med lige kærv for at komme ind i skabet. 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Til gengæld kan man tilsyneladende ikke komme ind i de nye ”fancy” skabe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nøglen er væk… Så dem tænker vi at pille ned. 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Appel til at vi ikke hænger alle mulige opslag op alle steder…. Men nøjes med at hænge op på de opslagstavler, der kommer. Lige nu er der skilteskov uden lige – hvilket </w:t>
      </w:r>
      <w:proofErr w:type="spellStart"/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corona</w:t>
      </w:r>
      <w:proofErr w:type="spellEnd"/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selvfølgelig også er skyld i </w:t>
      </w:r>
      <w:r w:rsidR="008278F9" w:rsidRPr="008278F9">
        <w:rPr>
          <w:rFonts w:ascii="Segoe UI Emoji" w:eastAsia="Segoe UI Emoji" w:hAnsi="Segoe UI Emoji" w:cs="Segoe UI Emoji"/>
        </w:rPr>
        <w:t>😊</w:t>
      </w:r>
      <w:r w:rsidR="008278F9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BAF4F6" w14:textId="3A80B275" w:rsidR="00270DEC" w:rsidRPr="00270DEC" w:rsidRDefault="00AE6480" w:rsidP="00270DEC">
      <w:pPr>
        <w:pStyle w:val="Listeafsnit"/>
        <w:numPr>
          <w:ilvl w:val="0"/>
          <w:numId w:val="3"/>
        </w:num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Oplæg fra udvalget </w:t>
      </w:r>
      <w:r w:rsidR="007D0404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”K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ommunikation og branding</w:t>
      </w:r>
      <w:r w:rsidR="007D0404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” -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primært om klubbladet. (Referat fra møde vedhæftet</w:t>
      </w:r>
      <w:r w:rsid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dagsordenen til dagens møde</w:t>
      </w: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70DEC"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0AD4" w14:textId="008A3EE3" w:rsidR="001F2B1C" w:rsidRPr="00270DEC" w:rsidRDefault="001F2B1C" w:rsidP="00270DEC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Bjørn og Paw kom med mundtligt referat. </w:t>
      </w:r>
    </w:p>
    <w:p w14:paraId="44BD44AD" w14:textId="77777777" w:rsidR="00270DEC" w:rsidRDefault="004D70A6" w:rsidP="00270DEC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Afholdt møde.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Hjemmeside – klubblad.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Gerne samarbejde med Vores Brabrand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Husstandsomdelt i Engdalskolens og Sødalskolens skoledistrikter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Mere fremadrettet i de ting, der bliver skrevet om i bladet fra de forskellige afdelinger.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Fodbold vil gerne stå for distributionen. Første blad kommer først i det nye år.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Måske vil Sognebladet </w:t>
      </w:r>
      <w:r w:rsid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 sigt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gøre brug af os, som uddelere</w:t>
      </w:r>
      <w:r w:rsid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Meld tilbage senest 10. januar, hvis din afdeling vil hjælpe.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Fra 1600 blade til 5000. Nettoomkostning på 4000 kroner mere pr. blad.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Har et håb om at flere annoncører vil melde sig, når nu der er flere læsere.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Peter From kunne hjælpe os med</w:t>
      </w:r>
      <w:r w:rsid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hvordan vi skriver – og Peter kunne skrive selv.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 fra hver afdeling</w:t>
      </w:r>
      <w:r w:rsidR="002B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kunne have en kontaktperson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der står for kommunikationen. </w:t>
      </w:r>
      <w:r w:rsidR="002B759F">
        <w:rPr>
          <w:rFonts w:ascii="Times New Roman" w:eastAsia="Times New Roman" w:hAnsi="Times New Roman" w:cs="Times New Roman"/>
          <w:color w:val="000000"/>
          <w:sz w:val="24"/>
          <w:szCs w:val="24"/>
        </w:rPr>
        <w:t>Det opfordres man til</w:t>
      </w:r>
      <w:r w:rsid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0DEC" w:rsidRPr="00270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33DFF" w14:textId="4D6D4614" w:rsidR="004D70A6" w:rsidRDefault="00270DEC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blev luftet noget med fælles Logo – der blev kradset lidt i det – mon der er sprængstof…. Der arbejdes videre. </w:t>
      </w:r>
    </w:p>
    <w:p w14:paraId="471F99D8" w14:textId="2CCB12F1" w:rsidR="004D70A6" w:rsidRDefault="002B759F" w:rsidP="00AE6480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Forslag fra formanden: </w:t>
      </w:r>
      <w:r w:rsidR="004D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Kunne det </w:t>
      </w:r>
      <w:r w:rsidR="002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 sigt </w:t>
      </w:r>
      <w:r w:rsidR="004D70A6">
        <w:rPr>
          <w:rFonts w:ascii="Times New Roman" w:eastAsia="Times New Roman" w:hAnsi="Times New Roman" w:cs="Times New Roman"/>
          <w:color w:val="000000"/>
          <w:sz w:val="24"/>
          <w:szCs w:val="24"/>
        </w:rPr>
        <w:t>være interessant med et Brab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D70A6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D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blad – Brabrand/Årslev fællesråd – Sognebladet – Gasværket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D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Brabrand….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0D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Skal der kigges på hvornår det giver bedst mening at udkomme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, så det kommer på tidspunkter, hvor der rent faktisk er nyt at skrive. </w:t>
      </w:r>
    </w:p>
    <w:p w14:paraId="332C53E9" w14:textId="10DED022" w:rsidR="00AE6480" w:rsidRDefault="00AE6480" w:rsidP="00AE6480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48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E64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Nyt fra afdelingerne og FU</w:t>
      </w:r>
    </w:p>
    <w:p w14:paraId="20F21644" w14:textId="77777777" w:rsidR="001A1511" w:rsidRDefault="00AE6480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2EFD">
        <w:rPr>
          <w:rFonts w:ascii="Times New Roman" w:eastAsia="Times New Roman" w:hAnsi="Times New Roman" w:cs="Times New Roman"/>
          <w:b/>
          <w:sz w:val="24"/>
          <w:szCs w:val="24"/>
        </w:rPr>
        <w:t>Tennis:</w:t>
      </w:r>
      <w:r w:rsidRPr="00472EFD">
        <w:rPr>
          <w:rFonts w:ascii="Times New Roman" w:eastAsia="Times New Roman" w:hAnsi="Times New Roman" w:cs="Times New Roman"/>
          <w:sz w:val="24"/>
          <w:szCs w:val="24"/>
        </w:rPr>
        <w:t xml:space="preserve"> Allan Jaquet, René Boesen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B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>Bent Christense</w:t>
      </w:r>
      <w:r w:rsidR="00A42BCB">
        <w:rPr>
          <w:rFonts w:ascii="Times New Roman" w:eastAsia="Times New Roman" w:hAnsi="Times New Roman" w:cs="Times New Roman"/>
          <w:sz w:val="24"/>
          <w:szCs w:val="24"/>
        </w:rPr>
        <w:t>n)</w:t>
      </w:r>
      <w:r w:rsidRPr="00472EFD">
        <w:rPr>
          <w:rFonts w:ascii="Times New Roman" w:eastAsia="Times New Roman" w:hAnsi="Times New Roman" w:cs="Times New Roman"/>
          <w:sz w:val="24"/>
          <w:szCs w:val="24"/>
        </w:rPr>
        <w:br/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</w:r>
      <w:r w:rsidR="002B759F">
        <w:rPr>
          <w:rFonts w:ascii="Times New Roman" w:eastAsia="Times New Roman" w:hAnsi="Times New Roman" w:cs="Times New Roman"/>
          <w:sz w:val="24"/>
          <w:szCs w:val="24"/>
        </w:rPr>
        <w:lastRenderedPageBreak/>
        <w:t>I vinterhi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D6E24">
        <w:rPr>
          <w:rFonts w:ascii="Times New Roman" w:eastAsia="Times New Roman" w:hAnsi="Times New Roman" w:cs="Times New Roman"/>
          <w:b/>
          <w:sz w:val="24"/>
          <w:szCs w:val="24"/>
        </w:rPr>
        <w:t>Petanque:</w:t>
      </w:r>
      <w:r w:rsidRPr="004B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 xml:space="preserve">(afbud fra </w:t>
      </w:r>
      <w:r w:rsidR="001F2B1C" w:rsidRPr="004B2C21">
        <w:rPr>
          <w:rFonts w:ascii="Times New Roman" w:eastAsia="Times New Roman" w:hAnsi="Times New Roman" w:cs="Times New Roman"/>
          <w:sz w:val="24"/>
          <w:szCs w:val="24"/>
        </w:rPr>
        <w:t xml:space="preserve">Merethe </w:t>
      </w:r>
      <w:proofErr w:type="spellStart"/>
      <w:r w:rsidR="001F2B1C" w:rsidRPr="004B2C21">
        <w:rPr>
          <w:rFonts w:ascii="Times New Roman" w:eastAsia="Times New Roman" w:hAnsi="Times New Roman" w:cs="Times New Roman"/>
          <w:sz w:val="24"/>
          <w:szCs w:val="24"/>
        </w:rPr>
        <w:t>Slyngblom</w:t>
      </w:r>
      <w:proofErr w:type="spellEnd"/>
      <w:r w:rsidR="001F2B1C">
        <w:rPr>
          <w:rFonts w:ascii="Times New Roman" w:eastAsia="Times New Roman" w:hAnsi="Times New Roman" w:cs="Times New Roman"/>
          <w:sz w:val="24"/>
          <w:szCs w:val="24"/>
        </w:rPr>
        <w:t xml:space="preserve"> og</w:t>
      </w:r>
      <w:r w:rsidR="001F2B1C" w:rsidRPr="004B2C21">
        <w:rPr>
          <w:rFonts w:ascii="Times New Roman" w:eastAsia="Times New Roman" w:hAnsi="Times New Roman" w:cs="Times New Roman"/>
          <w:sz w:val="24"/>
          <w:szCs w:val="24"/>
        </w:rPr>
        <w:t xml:space="preserve"> Jens Ove Tordrup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76B5013D" w14:textId="5A0BD1D5" w:rsidR="002B759F" w:rsidRDefault="001A1511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Intet nyt.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80" w:rsidRPr="004B2C21">
        <w:rPr>
          <w:rFonts w:ascii="Times New Roman" w:eastAsia="Times New Roman" w:hAnsi="Times New Roman" w:cs="Times New Roman"/>
          <w:b/>
          <w:sz w:val="24"/>
          <w:szCs w:val="24"/>
        </w:rPr>
        <w:t>Gymnastik: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t xml:space="preserve"> Kirsten Lundsgaard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t>og Jytte Jacobsen</w:t>
      </w:r>
      <w:r w:rsidR="001F2B1C" w:rsidRPr="001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>(afbud fra Grith Christensen)</w:t>
      </w:r>
    </w:p>
    <w:p w14:paraId="6487EBF8" w14:textId="558BF2CE" w:rsidR="002B759F" w:rsidRDefault="002B759F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aflyste forårsopvisning i 2020.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Lørdag d. 24. april kunne vi ønske os at få en opvisning i år – det bliver højst sandsynligt kun børneholdene. 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Badminton har sagt ja til at </w:t>
      </w:r>
      <w:proofErr w:type="spellStart"/>
      <w:r w:rsidR="00270DEC">
        <w:rPr>
          <w:rFonts w:ascii="Times New Roman" w:eastAsia="Times New Roman" w:hAnsi="Times New Roman" w:cs="Times New Roman"/>
          <w:sz w:val="24"/>
          <w:szCs w:val="24"/>
        </w:rPr>
        <w:t>gym</w:t>
      </w:r>
      <w:proofErr w:type="spellEnd"/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. må få hallen den dag.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80" w:rsidRPr="004D6E24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="00AE6480" w:rsidRPr="004D6E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t>Bjørn Jensen</w:t>
      </w:r>
    </w:p>
    <w:p w14:paraId="3A3562C9" w14:textId="77777777" w:rsidR="001A1511" w:rsidRDefault="002B759F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Intet nyt.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 w:rsidRPr="00026570">
        <w:rPr>
          <w:rFonts w:ascii="Times New Roman" w:eastAsia="Times New Roman" w:hAnsi="Times New Roman" w:cs="Times New Roman"/>
          <w:b/>
          <w:sz w:val="24"/>
          <w:szCs w:val="24"/>
        </w:rPr>
        <w:t>Håndbold:</w:t>
      </w:r>
      <w:r w:rsidR="00AE6480" w:rsidRPr="006C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>Sanne Juul Eriksen (afbud fra Erik Jensen)</w:t>
      </w:r>
    </w:p>
    <w:p w14:paraId="4C481100" w14:textId="77777777" w:rsidR="001A1511" w:rsidRDefault="001A1511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Sportsligt kører det godt. Vi er hvor vi skal være.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Godt for 2.div. damer at det ligger stille lige nu. De var lidt stækkede med skader, graviditeter, højskole osv.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Stævner, som binder afdelingen sammen, savner vi. </w:t>
      </w:r>
    </w:p>
    <w:p w14:paraId="41692260" w14:textId="67A319BA" w:rsidR="002B759F" w:rsidRPr="001A1511" w:rsidRDefault="001A1511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Forespørgsel fra fodbold på styrketræningsrummet. Sanne finder ud af om det kan lejes/lånes ud – det er håndbolds 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maskiner.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80" w:rsidRPr="004D6E24">
        <w:rPr>
          <w:rFonts w:ascii="Times New Roman" w:eastAsia="Times New Roman" w:hAnsi="Times New Roman" w:cs="Times New Roman"/>
          <w:b/>
          <w:sz w:val="24"/>
          <w:szCs w:val="24"/>
        </w:rPr>
        <w:t>Fodbold: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0">
        <w:rPr>
          <w:rFonts w:ascii="Times New Roman" w:eastAsia="Times New Roman" w:hAnsi="Times New Roman" w:cs="Times New Roman"/>
          <w:sz w:val="24"/>
          <w:szCs w:val="24"/>
        </w:rPr>
        <w:t>Harrie</w:t>
      </w:r>
      <w:proofErr w:type="spellEnd"/>
      <w:r w:rsidR="00AE6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480">
        <w:rPr>
          <w:rFonts w:ascii="Times New Roman" w:eastAsia="Times New Roman" w:hAnsi="Times New Roman" w:cs="Times New Roman"/>
          <w:sz w:val="24"/>
          <w:szCs w:val="24"/>
        </w:rPr>
        <w:t>Horsmans</w:t>
      </w:r>
      <w:proofErr w:type="spellEnd"/>
      <w:r w:rsidR="001F2B1C">
        <w:rPr>
          <w:rFonts w:ascii="Times New Roman" w:eastAsia="Times New Roman" w:hAnsi="Times New Roman" w:cs="Times New Roman"/>
          <w:sz w:val="24"/>
          <w:szCs w:val="24"/>
        </w:rPr>
        <w:t>, Erik Sander og Paw Krogh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  <w:t xml:space="preserve">Godt gang i tingene. 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  <w:t xml:space="preserve">Afholder julestævne på trods af </w:t>
      </w:r>
      <w:proofErr w:type="spellStart"/>
      <w:r w:rsidR="002B759F">
        <w:rPr>
          <w:rFonts w:ascii="Times New Roman" w:eastAsia="Times New Roman" w:hAnsi="Times New Roman" w:cs="Times New Roman"/>
          <w:sz w:val="24"/>
          <w:szCs w:val="24"/>
        </w:rPr>
        <w:t>corona</w:t>
      </w:r>
      <w:proofErr w:type="spellEnd"/>
      <w:r w:rsidR="002B7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  <w:t xml:space="preserve">Johnny har lavet en rigtig god plan, så retningslinjerne kan overholdes. Der er brug for det. 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  <w:t>Vi bygger skur – det regner vi med at petanque er rigtig glade for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 – specielt når vi bliver færdige med at rode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t>. Der holdes arbejdsdage, hvor frivillige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 bidrager. 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  <w:t>Divisionsholdet har selv løftet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 en del af opgaven omkring holdet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t xml:space="preserve">, de øvrige hold 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i afdelingen 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t xml:space="preserve">har støttet op. Onsdagsherrerne vasker f.eks. </w:t>
      </w:r>
      <w:r w:rsidR="002B759F" w:rsidRPr="002B759F">
        <w:rPr>
          <w:rFonts w:ascii="Segoe UI Emoji" w:eastAsia="Segoe UI Emoji" w:hAnsi="Segoe UI Emoji" w:cs="Segoe UI Emoji"/>
          <w:sz w:val="24"/>
          <w:szCs w:val="24"/>
        </w:rPr>
        <w:t>😊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59F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AE6480" w:rsidRPr="00026570">
        <w:rPr>
          <w:rFonts w:ascii="Times New Roman" w:eastAsia="Times New Roman" w:hAnsi="Times New Roman" w:cs="Times New Roman"/>
          <w:b/>
          <w:sz w:val="24"/>
          <w:szCs w:val="24"/>
        </w:rPr>
        <w:t>Badminton:</w:t>
      </w:r>
      <w:r w:rsidR="00AE6480" w:rsidRPr="0039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BCB">
        <w:rPr>
          <w:rFonts w:ascii="Times New Roman" w:eastAsia="Times New Roman" w:hAnsi="Times New Roman" w:cs="Times New Roman"/>
          <w:sz w:val="24"/>
          <w:szCs w:val="24"/>
        </w:rPr>
        <w:t xml:space="preserve">Anders Jespersen og </w:t>
      </w:r>
      <w:r w:rsidR="00AE6480" w:rsidRPr="00396E45">
        <w:rPr>
          <w:rFonts w:ascii="Times New Roman" w:eastAsia="Times New Roman" w:hAnsi="Times New Roman" w:cs="Times New Roman"/>
          <w:sz w:val="24"/>
          <w:szCs w:val="24"/>
        </w:rPr>
        <w:t xml:space="preserve">Kaj 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t>Thor Hansen</w:t>
      </w:r>
      <w:r w:rsidR="001F2B1C">
        <w:rPr>
          <w:rFonts w:ascii="Times New Roman" w:eastAsia="Times New Roman" w:hAnsi="Times New Roman" w:cs="Times New Roman"/>
          <w:sz w:val="24"/>
          <w:szCs w:val="24"/>
        </w:rPr>
        <w:t xml:space="preserve"> (afbud Anette Buhl)</w:t>
      </w:r>
      <w:r w:rsidR="00AE6480">
        <w:rPr>
          <w:rFonts w:ascii="Times New Roman" w:eastAsia="Times New Roman" w:hAnsi="Times New Roman" w:cs="Times New Roman"/>
          <w:sz w:val="24"/>
          <w:szCs w:val="24"/>
        </w:rPr>
        <w:br/>
      </w:r>
      <w:r w:rsidR="002B759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A1511">
        <w:rPr>
          <w:rFonts w:ascii="Times New Roman" w:eastAsia="Times New Roman" w:hAnsi="Times New Roman" w:cs="Times New Roman"/>
          <w:bCs/>
          <w:sz w:val="24"/>
          <w:szCs w:val="24"/>
        </w:rPr>
        <w:t xml:space="preserve">I foråret ”kom vi til at sige ja til ” at holde en begynderturnering i </w:t>
      </w:r>
      <w:proofErr w:type="spellStart"/>
      <w:r w:rsidRPr="001A1511">
        <w:rPr>
          <w:rFonts w:ascii="Times New Roman" w:eastAsia="Times New Roman" w:hAnsi="Times New Roman" w:cs="Times New Roman"/>
          <w:bCs/>
          <w:sz w:val="24"/>
          <w:szCs w:val="24"/>
        </w:rPr>
        <w:t>dgi</w:t>
      </w:r>
      <w:proofErr w:type="spellEnd"/>
      <w:r w:rsidRPr="001A1511">
        <w:rPr>
          <w:rFonts w:ascii="Times New Roman" w:eastAsia="Times New Roman" w:hAnsi="Times New Roman" w:cs="Times New Roman"/>
          <w:bCs/>
          <w:sz w:val="24"/>
          <w:szCs w:val="24"/>
        </w:rPr>
        <w:t>-regi – det har vi fået gjort. Det var en rigtig god dag og mange har fået 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A1511">
        <w:rPr>
          <w:rFonts w:ascii="Times New Roman" w:eastAsia="Times New Roman" w:hAnsi="Times New Roman" w:cs="Times New Roman"/>
          <w:bCs/>
          <w:sz w:val="24"/>
          <w:szCs w:val="24"/>
        </w:rPr>
        <w:t xml:space="preserve">t til at spille turnering.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Værktøj til at styre medlemmer. </w:t>
      </w:r>
      <w:r w:rsidR="00270DEC">
        <w:rPr>
          <w:rFonts w:ascii="Times New Roman" w:eastAsia="Times New Roman" w:hAnsi="Times New Roman" w:cs="Times New Roman"/>
          <w:bCs/>
          <w:sz w:val="24"/>
          <w:szCs w:val="24"/>
        </w:rPr>
        <w:t xml:space="preserve">Har andre gode erfaringer.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Erfaring med ”minforening.dk”?? (Fællesrådet har og badminton tager kontakt for at høre om de har gode erfaringer med det.)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Gymnastik bruger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conventus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Har aldrig haft så mange ungdomsspillere som nu. </w:t>
      </w:r>
    </w:p>
    <w:p w14:paraId="2FAC15AF" w14:textId="771EE9C1" w:rsidR="00AE6480" w:rsidRDefault="00AE6480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11C50">
        <w:rPr>
          <w:rFonts w:ascii="Times New Roman" w:eastAsia="Times New Roman" w:hAnsi="Times New Roman" w:cs="Times New Roman"/>
          <w:b/>
          <w:sz w:val="24"/>
          <w:szCs w:val="24"/>
        </w:rPr>
        <w:t>Basket: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151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A1511" w:rsidRPr="001A1511">
        <w:rPr>
          <w:rFonts w:ascii="Times New Roman" w:eastAsia="Times New Roman" w:hAnsi="Times New Roman" w:cs="Times New Roman"/>
          <w:bCs/>
          <w:sz w:val="24"/>
          <w:szCs w:val="24"/>
        </w:rPr>
        <w:t xml:space="preserve">Jens: </w:t>
      </w:r>
      <w:r w:rsidR="001A1511">
        <w:rPr>
          <w:rFonts w:ascii="Times New Roman" w:eastAsia="Times New Roman" w:hAnsi="Times New Roman" w:cs="Times New Roman"/>
          <w:sz w:val="24"/>
          <w:szCs w:val="24"/>
        </w:rPr>
        <w:t>Sidst havde de ingen fysisk aktivitet, så mon ikke de er under afvikling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11C50">
        <w:rPr>
          <w:rFonts w:ascii="Times New Roman" w:eastAsia="Times New Roman" w:hAnsi="Times New Roman" w:cs="Times New Roman"/>
          <w:b/>
          <w:sz w:val="24"/>
          <w:szCs w:val="24"/>
        </w:rPr>
        <w:t>FU:</w:t>
      </w:r>
      <w:r w:rsidRPr="00477CD8">
        <w:rPr>
          <w:rFonts w:ascii="Times New Roman" w:eastAsia="Times New Roman" w:hAnsi="Times New Roman" w:cs="Times New Roman"/>
          <w:sz w:val="24"/>
          <w:szCs w:val="24"/>
        </w:rPr>
        <w:t xml:space="preserve"> Morten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Kudsk</w:t>
      </w:r>
      <w:r w:rsidRPr="00477CD8">
        <w:rPr>
          <w:rFonts w:ascii="Times New Roman" w:eastAsia="Times New Roman" w:hAnsi="Times New Roman" w:cs="Times New Roman"/>
          <w:sz w:val="24"/>
          <w:szCs w:val="24"/>
        </w:rPr>
        <w:t>, Jens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Jensen</w:t>
      </w:r>
      <w:r w:rsidRPr="00477C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Bjørn Jensen og</w:t>
      </w:r>
      <w:r w:rsidRPr="00477CD8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ytte Jacobsen.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B34E82" w14:textId="322811BC" w:rsidR="001F2B1C" w:rsidRDefault="001F2B1C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Foreningsdagen</w:t>
      </w:r>
      <w:r w:rsidR="001A1511">
        <w:rPr>
          <w:rFonts w:ascii="Times New Roman" w:eastAsia="Times New Roman" w:hAnsi="Times New Roman" w:cs="Times New Roman"/>
          <w:sz w:val="24"/>
          <w:szCs w:val="24"/>
        </w:rPr>
        <w:t xml:space="preserve"> d. 24. oktober</w:t>
      </w:r>
      <w:r>
        <w:rPr>
          <w:rFonts w:ascii="Times New Roman" w:eastAsia="Times New Roman" w:hAnsi="Times New Roman" w:cs="Times New Roman"/>
          <w:sz w:val="24"/>
          <w:szCs w:val="24"/>
        </w:rPr>
        <w:t>. Et godt arrangement</w:t>
      </w:r>
      <w:r w:rsidR="001A1511">
        <w:rPr>
          <w:rFonts w:ascii="Times New Roman" w:eastAsia="Times New Roman" w:hAnsi="Times New Roman" w:cs="Times New Roman"/>
          <w:sz w:val="24"/>
          <w:szCs w:val="24"/>
        </w:rPr>
        <w:t xml:space="preserve"> under ledelse af Flemming Mølgaard fra DGI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15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 blev nedsat to udvalg. 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 har været møde i </w:t>
      </w:r>
      <w:r w:rsidR="001A1511">
        <w:rPr>
          <w:rFonts w:ascii="Times New Roman" w:eastAsia="Times New Roman" w:hAnsi="Times New Roman" w:cs="Times New Roman"/>
          <w:sz w:val="24"/>
          <w:szCs w:val="24"/>
        </w:rPr>
        <w:t>Komm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t>unikation- og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randinggruppen og </w:t>
      </w:r>
      <w:proofErr w:type="spellStart"/>
      <w:r w:rsidR="001A1511">
        <w:rPr>
          <w:rFonts w:ascii="Times New Roman" w:eastAsia="Times New Roman" w:hAnsi="Times New Roman" w:cs="Times New Roman"/>
          <w:sz w:val="24"/>
          <w:szCs w:val="24"/>
        </w:rPr>
        <w:t>Facilitete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t>tsgruppen</w:t>
      </w:r>
      <w:proofErr w:type="spellEnd"/>
      <w:r w:rsidR="00C3712B">
        <w:rPr>
          <w:rFonts w:ascii="Times New Roman" w:eastAsia="Times New Roman" w:hAnsi="Times New Roman" w:cs="Times New Roman"/>
          <w:sz w:val="24"/>
          <w:szCs w:val="24"/>
        </w:rPr>
        <w:t xml:space="preserve"> mødes på tirsdag. 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br/>
        <w:t>Det sidste udvalg: Fælles tiltag for børn og unge – kan man ”bare gå til sport” indtil man eks. Er 10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br/>
      </w:r>
      <w:r w:rsidR="00C3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 vi gøre noget for at holde på vores teenagere. Johnni meldte sig også til det udvalg.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Intentionen er at holde 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>foreningsdag igen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t xml:space="preserve"> om et års tid. </w:t>
      </w:r>
    </w:p>
    <w:p w14:paraId="194990FA" w14:textId="088ACA0E" w:rsidR="00C3712B" w:rsidRDefault="00C3712B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skal gøre opmærksom på at det er Brabrand IF, der holder til her!! En opgave for begge 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af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allerede nedsatte udvalg. </w:t>
      </w:r>
    </w:p>
    <w:p w14:paraId="4F105AEE" w14:textId="7C53388F" w:rsidR="001F2B1C" w:rsidRDefault="001F2B1C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arbejder på vedtægterne. Lars Broni har påtaget sig at kigge på det. Jens, Bjørn og Lars finder en dag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hvor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 xml:space="preserve"> de sammen kan kigge på det, så vi får vedtægter, der passer til praksis. 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br/>
      </w:r>
      <w:r w:rsidR="00060EEB">
        <w:rPr>
          <w:rFonts w:ascii="Times New Roman" w:eastAsia="Times New Roman" w:hAnsi="Times New Roman" w:cs="Times New Roman"/>
          <w:sz w:val="24"/>
          <w:szCs w:val="24"/>
        </w:rPr>
        <w:t xml:space="preserve">Det lille udvalg tilstræber at have de nye vedtægter klar </w:t>
      </w:r>
      <w:r w:rsidR="00C3712B">
        <w:rPr>
          <w:rFonts w:ascii="Times New Roman" w:eastAsia="Times New Roman" w:hAnsi="Times New Roman" w:cs="Times New Roman"/>
          <w:sz w:val="24"/>
          <w:szCs w:val="24"/>
        </w:rPr>
        <w:t xml:space="preserve">afstemning </w:t>
      </w:r>
      <w:r w:rsidR="00060EEB">
        <w:rPr>
          <w:rFonts w:ascii="Times New Roman" w:eastAsia="Times New Roman" w:hAnsi="Times New Roman" w:cs="Times New Roman"/>
          <w:sz w:val="24"/>
          <w:szCs w:val="24"/>
        </w:rPr>
        <w:t xml:space="preserve">til generalforsamlingen d. 1. marts. </w:t>
      </w:r>
    </w:p>
    <w:p w14:paraId="1FADC255" w14:textId="40A4FE26" w:rsidR="00C3712B" w:rsidRDefault="00C3712B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Hvem har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brikker</w:t>
      </w:r>
      <w:r w:rsidR="00E72B59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vil bede om at hver afdeling tjekker at de, der står for brikken ren</w:t>
      </w:r>
      <w:r w:rsidR="003E1ED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faktisk også</w:t>
      </w:r>
      <w:r w:rsidR="001D30D3">
        <w:rPr>
          <w:rFonts w:ascii="Times New Roman" w:eastAsia="Times New Roman" w:hAnsi="Times New Roman" w:cs="Times New Roman"/>
          <w:sz w:val="24"/>
          <w:szCs w:val="24"/>
        </w:rPr>
        <w:t xml:space="preserve"> har den og bruger den. </w:t>
      </w:r>
      <w:r w:rsidR="00270DEC">
        <w:rPr>
          <w:rFonts w:ascii="Times New Roman" w:eastAsia="Times New Roman" w:hAnsi="Times New Roman" w:cs="Times New Roman"/>
          <w:sz w:val="24"/>
          <w:szCs w:val="24"/>
        </w:rPr>
        <w:t xml:space="preserve">Oversigten er vedhæftet. </w:t>
      </w:r>
      <w:r w:rsidR="005008F3">
        <w:rPr>
          <w:rFonts w:ascii="Times New Roman" w:eastAsia="Times New Roman" w:hAnsi="Times New Roman" w:cs="Times New Roman"/>
          <w:sz w:val="24"/>
          <w:szCs w:val="24"/>
        </w:rPr>
        <w:br/>
        <w:t xml:space="preserve">Meld tilbage til mig eller Morten Kudsk inden d. 12/12 kl. 12 – mest fordi det er til at huske </w:t>
      </w:r>
      <w:r w:rsidR="005008F3" w:rsidRPr="005008F3">
        <w:rPr>
          <w:rFonts w:ascii="Segoe UI Emoji" w:eastAsia="Segoe UI Emoji" w:hAnsi="Segoe UI Emoji" w:cs="Segoe UI Emoji"/>
          <w:sz w:val="24"/>
          <w:szCs w:val="24"/>
        </w:rPr>
        <w:t>😊</w:t>
      </w:r>
      <w:r w:rsidR="0050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0D3">
        <w:rPr>
          <w:rFonts w:ascii="Times New Roman" w:eastAsia="Times New Roman" w:hAnsi="Times New Roman" w:cs="Times New Roman"/>
          <w:sz w:val="24"/>
          <w:szCs w:val="24"/>
        </w:rPr>
        <w:br/>
        <w:t xml:space="preserve">Der </w:t>
      </w:r>
      <w:r w:rsidR="00E72B59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1D30D3">
        <w:rPr>
          <w:rFonts w:ascii="Times New Roman" w:eastAsia="Times New Roman" w:hAnsi="Times New Roman" w:cs="Times New Roman"/>
          <w:sz w:val="24"/>
          <w:szCs w:val="24"/>
        </w:rPr>
        <w:t>kom</w:t>
      </w:r>
      <w:r w:rsidR="00E72B59">
        <w:rPr>
          <w:rFonts w:ascii="Times New Roman" w:eastAsia="Times New Roman" w:hAnsi="Times New Roman" w:cs="Times New Roman"/>
          <w:sz w:val="24"/>
          <w:szCs w:val="24"/>
        </w:rPr>
        <w:t>met</w:t>
      </w:r>
      <w:r w:rsidR="001D30D3">
        <w:rPr>
          <w:rFonts w:ascii="Times New Roman" w:eastAsia="Times New Roman" w:hAnsi="Times New Roman" w:cs="Times New Roman"/>
          <w:sz w:val="24"/>
          <w:szCs w:val="24"/>
        </w:rPr>
        <w:t xml:space="preserve"> direkte henvendelse til håndbold og badminton fra </w:t>
      </w:r>
      <w:r w:rsidR="003E1EDE">
        <w:rPr>
          <w:rFonts w:ascii="Times New Roman" w:eastAsia="Times New Roman" w:hAnsi="Times New Roman" w:cs="Times New Roman"/>
          <w:sz w:val="24"/>
          <w:szCs w:val="24"/>
        </w:rPr>
        <w:t xml:space="preserve">drift og teknik </w:t>
      </w:r>
      <w:r w:rsidR="001D30D3">
        <w:rPr>
          <w:rFonts w:ascii="Times New Roman" w:eastAsia="Times New Roman" w:hAnsi="Times New Roman" w:cs="Times New Roman"/>
          <w:sz w:val="24"/>
          <w:szCs w:val="24"/>
        </w:rPr>
        <w:t>– det er jo ikke helt smart at det kommer</w:t>
      </w:r>
      <w:r w:rsidR="003E1EDE">
        <w:rPr>
          <w:rFonts w:ascii="Times New Roman" w:eastAsia="Times New Roman" w:hAnsi="Times New Roman" w:cs="Times New Roman"/>
          <w:sz w:val="24"/>
          <w:szCs w:val="24"/>
        </w:rPr>
        <w:t xml:space="preserve"> til flere afdelinger udover forretningsudvalget. </w:t>
      </w:r>
    </w:p>
    <w:p w14:paraId="706B0D1F" w14:textId="30F74197" w:rsidR="001F2B1C" w:rsidRDefault="00AE6480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48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E64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Eventuelt. </w:t>
      </w:r>
    </w:p>
    <w:p w14:paraId="189C0E7B" w14:textId="38C015B2" w:rsidR="001D30D3" w:rsidRDefault="001D30D3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Tennis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spørger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Generalforsamling 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?? Hvad tænker vi.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>Var det en mulighed at køre det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irtuelt for 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de, der er fortrolige med det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møde </w:t>
      </w:r>
      <w:r w:rsidR="00E7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resten??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Eller finder større lokaler, hvor der er plads til alle. </w:t>
      </w:r>
    </w:p>
    <w:p w14:paraId="003C48C5" w14:textId="0A819FAF" w:rsidR="001D30D3" w:rsidRDefault="001D30D3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 for god ro og orden.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Generalforsamling tirsdag d. 2. marts. Alle er velkomne…. </w:t>
      </w:r>
    </w:p>
    <w:p w14:paraId="29D7BDB0" w14:textId="42F8C372" w:rsidR="00270DEC" w:rsidRDefault="00270DEC" w:rsidP="00270DE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Ref. Jytte Jacobsen</w:t>
      </w:r>
    </w:p>
    <w:p w14:paraId="0B37F233" w14:textId="77777777" w:rsidR="00C3712B" w:rsidRDefault="00C3712B" w:rsidP="00A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EE46A" w14:textId="77777777" w:rsidR="001F2B1C" w:rsidRDefault="001F2B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5E50D2D" w14:textId="192A6D20" w:rsidR="003130EB" w:rsidRPr="002E5590" w:rsidRDefault="003130EB" w:rsidP="002E5590">
      <w:pPr>
        <w:rPr>
          <w:szCs w:val="28"/>
        </w:rPr>
      </w:pPr>
      <w:bookmarkStart w:id="0" w:name="_GoBack"/>
      <w:bookmarkEnd w:id="0"/>
    </w:p>
    <w:sectPr w:rsidR="003130EB" w:rsidRPr="002E5590" w:rsidSect="006C4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0B37"/>
    <w:multiLevelType w:val="hybridMultilevel"/>
    <w:tmpl w:val="CEB483B0"/>
    <w:lvl w:ilvl="0" w:tplc="0002CDD4">
      <w:start w:val="1"/>
      <w:numFmt w:val="decimal"/>
      <w:lvlText w:val="%1."/>
      <w:lvlJc w:val="left"/>
      <w:pPr>
        <w:ind w:left="1690" w:hanging="13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FCD"/>
    <w:multiLevelType w:val="hybridMultilevel"/>
    <w:tmpl w:val="FFB804B6"/>
    <w:lvl w:ilvl="0" w:tplc="7E805D9E">
      <w:start w:val="1"/>
      <w:numFmt w:val="decimal"/>
      <w:lvlText w:val="%1."/>
      <w:lvlJc w:val="left"/>
      <w:pPr>
        <w:ind w:left="1330" w:hanging="6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55FB3"/>
    <w:multiLevelType w:val="hybridMultilevel"/>
    <w:tmpl w:val="D27C7C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2"/>
    <w:rsid w:val="000172CF"/>
    <w:rsid w:val="00022DDB"/>
    <w:rsid w:val="00040D3B"/>
    <w:rsid w:val="00052627"/>
    <w:rsid w:val="00060E82"/>
    <w:rsid w:val="00060EEB"/>
    <w:rsid w:val="00066570"/>
    <w:rsid w:val="00082B8A"/>
    <w:rsid w:val="00083E87"/>
    <w:rsid w:val="000970AA"/>
    <w:rsid w:val="000D383A"/>
    <w:rsid w:val="000E3F6C"/>
    <w:rsid w:val="00121DA1"/>
    <w:rsid w:val="00130790"/>
    <w:rsid w:val="001516DC"/>
    <w:rsid w:val="00175587"/>
    <w:rsid w:val="001A1511"/>
    <w:rsid w:val="001B09AE"/>
    <w:rsid w:val="001B4A5C"/>
    <w:rsid w:val="001D30D3"/>
    <w:rsid w:val="001F2B1C"/>
    <w:rsid w:val="001F50EA"/>
    <w:rsid w:val="00203236"/>
    <w:rsid w:val="002047F0"/>
    <w:rsid w:val="00227E60"/>
    <w:rsid w:val="00244BC0"/>
    <w:rsid w:val="00260A80"/>
    <w:rsid w:val="00262BFD"/>
    <w:rsid w:val="002709A7"/>
    <w:rsid w:val="00270DEC"/>
    <w:rsid w:val="002A6A52"/>
    <w:rsid w:val="002B6766"/>
    <w:rsid w:val="002B759F"/>
    <w:rsid w:val="002C2704"/>
    <w:rsid w:val="002E5590"/>
    <w:rsid w:val="00302861"/>
    <w:rsid w:val="00304EBC"/>
    <w:rsid w:val="00305147"/>
    <w:rsid w:val="003130EB"/>
    <w:rsid w:val="00336937"/>
    <w:rsid w:val="00387DEB"/>
    <w:rsid w:val="003C3798"/>
    <w:rsid w:val="003E1EDE"/>
    <w:rsid w:val="003F1F01"/>
    <w:rsid w:val="00453111"/>
    <w:rsid w:val="004555A5"/>
    <w:rsid w:val="00472EFD"/>
    <w:rsid w:val="00473ED1"/>
    <w:rsid w:val="004D70A6"/>
    <w:rsid w:val="004E1D51"/>
    <w:rsid w:val="005008F3"/>
    <w:rsid w:val="005444C1"/>
    <w:rsid w:val="005605AE"/>
    <w:rsid w:val="005C0B31"/>
    <w:rsid w:val="005D645A"/>
    <w:rsid w:val="00601171"/>
    <w:rsid w:val="0062187F"/>
    <w:rsid w:val="0064506F"/>
    <w:rsid w:val="006561FF"/>
    <w:rsid w:val="0065788B"/>
    <w:rsid w:val="00663DB9"/>
    <w:rsid w:val="006761AE"/>
    <w:rsid w:val="006B0C9E"/>
    <w:rsid w:val="006C4FB9"/>
    <w:rsid w:val="006F5828"/>
    <w:rsid w:val="00755212"/>
    <w:rsid w:val="00772B8A"/>
    <w:rsid w:val="00793503"/>
    <w:rsid w:val="007B48D4"/>
    <w:rsid w:val="007D0404"/>
    <w:rsid w:val="00812B00"/>
    <w:rsid w:val="008278F9"/>
    <w:rsid w:val="00833261"/>
    <w:rsid w:val="008964E1"/>
    <w:rsid w:val="008E5926"/>
    <w:rsid w:val="0099467F"/>
    <w:rsid w:val="009A2032"/>
    <w:rsid w:val="009A298E"/>
    <w:rsid w:val="009F18C8"/>
    <w:rsid w:val="00A048D3"/>
    <w:rsid w:val="00A11FDD"/>
    <w:rsid w:val="00A26B90"/>
    <w:rsid w:val="00A3788B"/>
    <w:rsid w:val="00A42BCB"/>
    <w:rsid w:val="00A46533"/>
    <w:rsid w:val="00A53979"/>
    <w:rsid w:val="00A80849"/>
    <w:rsid w:val="00AD5D98"/>
    <w:rsid w:val="00AD71E6"/>
    <w:rsid w:val="00AE413A"/>
    <w:rsid w:val="00AE6480"/>
    <w:rsid w:val="00AE6AFC"/>
    <w:rsid w:val="00AF5A67"/>
    <w:rsid w:val="00B1547D"/>
    <w:rsid w:val="00B5281C"/>
    <w:rsid w:val="00B76C41"/>
    <w:rsid w:val="00B94801"/>
    <w:rsid w:val="00BB44F9"/>
    <w:rsid w:val="00C1367D"/>
    <w:rsid w:val="00C3712B"/>
    <w:rsid w:val="00C436C1"/>
    <w:rsid w:val="00C56ECE"/>
    <w:rsid w:val="00C63D0C"/>
    <w:rsid w:val="00C73BAA"/>
    <w:rsid w:val="00C97F31"/>
    <w:rsid w:val="00CA1C46"/>
    <w:rsid w:val="00CA4B02"/>
    <w:rsid w:val="00CD4E62"/>
    <w:rsid w:val="00CF0C2C"/>
    <w:rsid w:val="00D12DB2"/>
    <w:rsid w:val="00D46870"/>
    <w:rsid w:val="00D7380B"/>
    <w:rsid w:val="00D85C4B"/>
    <w:rsid w:val="00D92C7C"/>
    <w:rsid w:val="00DA648D"/>
    <w:rsid w:val="00DD1377"/>
    <w:rsid w:val="00DD5518"/>
    <w:rsid w:val="00DF6B9C"/>
    <w:rsid w:val="00E72B59"/>
    <w:rsid w:val="00E80523"/>
    <w:rsid w:val="00E95220"/>
    <w:rsid w:val="00ED2124"/>
    <w:rsid w:val="00F6530A"/>
    <w:rsid w:val="00F866CF"/>
    <w:rsid w:val="00FC601C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4098"/>
  <w15:docId w15:val="{49AE770F-E873-4D3A-9429-425CCFC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1"/>
  </w:style>
  <w:style w:type="paragraph" w:styleId="Overskrift3">
    <w:name w:val="heading 3"/>
    <w:basedOn w:val="Normal"/>
    <w:link w:val="Overskrift3Tegn"/>
    <w:uiPriority w:val="9"/>
    <w:qFormat/>
    <w:rsid w:val="006B0C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A53979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0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Standardskrifttypeiafsnit"/>
    <w:rsid w:val="006B0C9E"/>
  </w:style>
  <w:style w:type="character" w:customStyle="1" w:styleId="g3">
    <w:name w:val="g3"/>
    <w:basedOn w:val="Standardskrifttypeiafsnit"/>
    <w:rsid w:val="006B0C9E"/>
  </w:style>
  <w:style w:type="character" w:customStyle="1" w:styleId="hb">
    <w:name w:val="hb"/>
    <w:basedOn w:val="Standardskrifttypeiafsnit"/>
    <w:rsid w:val="006B0C9E"/>
  </w:style>
  <w:style w:type="character" w:customStyle="1" w:styleId="g2">
    <w:name w:val="g2"/>
    <w:basedOn w:val="Standardskrifttypeiafsnit"/>
    <w:rsid w:val="006B0C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C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C9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2E55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18C8"/>
    <w:pPr>
      <w:ind w:left="720"/>
      <w:contextualSpacing/>
    </w:pPr>
  </w:style>
  <w:style w:type="character" w:customStyle="1" w:styleId="apple-tab-span">
    <w:name w:val="apple-tab-span"/>
    <w:basedOn w:val="Standardskrifttypeiafsnit"/>
    <w:rsid w:val="00AE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304">
              <w:marLeft w:val="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077">
              <w:marLeft w:val="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336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28">
              <w:marLeft w:val="0"/>
              <w:marRight w:val="0"/>
              <w:marTop w:val="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Jørgensen</dc:creator>
  <cp:lastModifiedBy>Kai</cp:lastModifiedBy>
  <cp:revision>2</cp:revision>
  <cp:lastPrinted>2020-04-28T18:15:00Z</cp:lastPrinted>
  <dcterms:created xsi:type="dcterms:W3CDTF">2020-12-02T14:25:00Z</dcterms:created>
  <dcterms:modified xsi:type="dcterms:W3CDTF">2020-12-02T14:25:00Z</dcterms:modified>
</cp:coreProperties>
</file>